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9DBB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tbl>
      <w:tblPr>
        <w:tblStyle w:val="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6391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5C91A3B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58D95B7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272EE49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19B3C91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2BAA20E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5571D3A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309B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550F98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5CC2A4E4">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0C4F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31812D5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16530AB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6FFF010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7EE1028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3F5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9CDDE4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4B8FC0A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34D1A3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63AD0DB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380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65FFE4A5">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4654EFB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51F6C65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250B7F3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04F7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19CB3F19">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3EE54C0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0829D57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68EEB14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7757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750DE6C2">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5C04D40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0E6598B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43D36FE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7ADD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6BD8C990">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3A66B1F3">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5EF78A12">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3F08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3FB39549">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594FC8A0">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2D0E72CE">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4F0D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1D2361E6">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0F707CF5">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1346B63E">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38A1F7D2">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77AE9055">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ascii="仿宋" w:hAnsi="仿宋" w:eastAsia="仿宋" w:cs="仿宋"/>
          <w:sz w:val="22"/>
          <w:szCs w:val="24"/>
          <w:highlight w:val="none"/>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p w14:paraId="728F2F1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0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2025-03-24T07:26:00Z</dcterms:created>
  <dc:creator>Administrator</dc:creator>
  <cp:lastModifiedBy>笑谈</cp:lastModifiedBy>
  <dcterms:modified xsi:type="dcterms:W3CDTF">2025-03-24T07:26:40Z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eyJoZGlkIjoiMmYxODY3OWNkM2Y3ZTQ3M2YwNDdlOWUwMjk0MmNlY2QiLCJ1c2VySWQiOiI5NjczMDk5NjYifQ==</vt:lpwstr>
  </property>
  <property fmtid="{D5CDD505-2E9C-101B-9397-08002B2CF9AE}" pid="4" name="ICV">
    <vt:lpwstr>930C175B89E348D09D989E203A580087_13</vt:lpwstr>
  </property>
</Properties>
</file>