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color w:val="000000"/>
          <w:sz w:val="31"/>
        </w:rPr>
      </w:pPr>
      <w:r>
        <w:rPr>
          <w:rFonts w:ascii="宋体" w:hAnsi="宋体" w:eastAsia="宋体" w:cs="宋体"/>
          <w:color w:val="000000"/>
          <w:sz w:val="31"/>
        </w:rPr>
        <w:t>附件</w:t>
      </w:r>
      <w:r>
        <w:rPr>
          <w:rFonts w:hint="eastAsia" w:ascii="宋体" w:hAnsi="宋体" w:eastAsia="宋体" w:cs="宋体"/>
          <w:color w:val="000000"/>
          <w:sz w:val="31"/>
          <w:lang w:eastAsia="zh-CN"/>
        </w:rPr>
        <w:t>三</w:t>
      </w:r>
      <w:bookmarkStart w:id="0" w:name="_GoBack"/>
      <w:bookmarkEnd w:id="0"/>
      <w:r>
        <w:rPr>
          <w:rFonts w:ascii="宋体" w:hAnsi="宋体" w:eastAsia="宋体" w:cs="宋体"/>
          <w:color w:val="000000"/>
          <w:sz w:val="31"/>
        </w:rPr>
        <w:t>：</w:t>
      </w:r>
    </w:p>
    <w:p>
      <w:pPr>
        <w:rPr>
          <w:rFonts w:ascii="宋体" w:hAnsi="宋体" w:eastAsia="宋体" w:cs="宋体"/>
          <w:color w:val="000000"/>
          <w:sz w:val="31"/>
        </w:rPr>
      </w:pPr>
    </w:p>
    <w:p>
      <w:pPr>
        <w:jc w:val="center"/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个人承诺书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本人自愿申请成为2024年“文化传承创新与建设中华民族现代文明”湖南省研究生暑期学校学员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，承诺遵守湖南科技大学相关学生管理规定。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sz w:val="30"/>
          <w:szCs w:val="30"/>
        </w:rPr>
        <w:t>本人提交的申请信息以及其余申请材料均属实。如被录取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本人将按时参加各项课程，积极参实地考察、文体活动与各项讨论，按质按量完成各项作业并努力通过考核。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sz w:val="30"/>
          <w:szCs w:val="30"/>
        </w:rPr>
        <w:t>加强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生命</w:t>
      </w:r>
      <w:r>
        <w:rPr>
          <w:rFonts w:hint="eastAsia" w:ascii="仿宋" w:hAnsi="仿宋" w:eastAsia="仿宋" w:cs="仿宋"/>
          <w:sz w:val="30"/>
          <w:szCs w:val="30"/>
        </w:rPr>
        <w:t>安全、财产安全、交通安全、居住安全、饮食安全、网络安全、防盗防抢防骗等安全防范和自我保护意识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，并承诺对自身安全负责。不在宿舍内私自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容留他人，不晚归或夜不归宿；不擅自下水游泳或参与未经允许的校外活动；不酗酒、不打架斗殴、不赌博；不到无正规营业执照、无卫生保障的摊点用餐；按时来校、离校等。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 w:cs="仿宋"/>
          <w:sz w:val="30"/>
          <w:szCs w:val="30"/>
        </w:rPr>
        <w:t>若未能实现上述承诺，本人同意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主办</w:t>
      </w:r>
      <w:r>
        <w:rPr>
          <w:rFonts w:hint="eastAsia" w:ascii="仿宋" w:hAnsi="仿宋" w:eastAsia="仿宋" w:cs="仿宋"/>
          <w:sz w:val="30"/>
          <w:szCs w:val="30"/>
        </w:rPr>
        <w:t>单位取消本人的学员资格。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若因违反有关规定而造成不良影响和后果</w:t>
      </w:r>
      <w:r>
        <w:rPr>
          <w:rFonts w:hint="eastAsia" w:ascii="仿宋" w:hAnsi="仿宋" w:eastAsia="仿宋" w:cs="仿宋"/>
          <w:sz w:val="30"/>
          <w:szCs w:val="30"/>
        </w:rPr>
        <w:t>，由本人承担一切责任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0"/>
          <w:szCs w:val="30"/>
        </w:rPr>
        <w:t>承诺人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（签字）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0" w:firstLineChars="18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2024年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月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sectPr>
      <w:pgSz w:w="11900" w:h="16820"/>
      <w:pgMar w:top="1420" w:right="1780" w:bottom="1420" w:left="17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1NmY3OGY5ZGQzZTg3NDdlYmVmYTQxYjU4ZWU3ZjkifQ=="/>
  </w:docVars>
  <w:rsids>
    <w:rsidRoot w:val="00E0701A"/>
    <w:rsid w:val="00E0701A"/>
    <w:rsid w:val="00EA6894"/>
    <w:rsid w:val="10E73A50"/>
    <w:rsid w:val="22BC7640"/>
    <w:rsid w:val="241C122F"/>
    <w:rsid w:val="267F2DCA"/>
    <w:rsid w:val="399274E3"/>
    <w:rsid w:val="3CAF0163"/>
    <w:rsid w:val="6A28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</Words>
  <Characters>372</Characters>
  <Lines>1</Lines>
  <Paragraphs>1</Paragraphs>
  <TotalTime>46</TotalTime>
  <ScaleCrop>false</ScaleCrop>
  <LinksUpToDate>false</LinksUpToDate>
  <CharactersWithSpaces>454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2024-05-15T10:25:00Z</dcterms:created>
  <dc:creator>Apache POI</dc:creator>
  <cp:lastModifiedBy>城里头</cp:lastModifiedBy>
  <dcterms:modified xsi:type="dcterms:W3CDTF">2024-06-20T06:52:14Z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F4D482D5A1944CC087D38A15160828E2_13</vt:lpwstr>
  </property>
</Properties>
</file>